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0AD" w:rsidRDefault="00E87DCB" w:rsidP="00E87DC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commentRangeStart w:id="0"/>
      <w:r>
        <w:rPr>
          <w:rFonts w:ascii="Times New Roman" w:hAnsi="Times New Roman" w:cs="Times New Roman"/>
          <w:sz w:val="24"/>
          <w:szCs w:val="24"/>
        </w:rPr>
        <w:t>Michael Westfall</w:t>
      </w:r>
      <w:commentRangeEnd w:id="0"/>
      <w:r w:rsidR="00565BEF">
        <w:rPr>
          <w:rStyle w:val="CommentReference"/>
        </w:rPr>
        <w:commentReference w:id="0"/>
      </w:r>
    </w:p>
    <w:p w:rsidR="00E87DCB" w:rsidRDefault="00E87DCB" w:rsidP="00E87DC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Literature 12</w:t>
      </w:r>
    </w:p>
    <w:p w:rsidR="00E87DCB" w:rsidRDefault="00E87DCB" w:rsidP="00E87DC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05 January 2010</w:t>
      </w:r>
    </w:p>
    <w:p w:rsidR="00E87DCB" w:rsidRDefault="00E87DCB" w:rsidP="00E87DCB">
      <w:pPr>
        <w:pStyle w:val="NoSpacing"/>
        <w:spacing w:line="48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Title Analysis Reflection </w:t>
      </w:r>
    </w:p>
    <w:p w:rsidR="00E87DCB" w:rsidRDefault="00E87DCB" w:rsidP="00E87DC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For the title analysis assignment I chose to examine the connotation and denotation of the title of the poem “Barbie Doll” by Marge </w:t>
      </w:r>
      <w:proofErr w:type="spellStart"/>
      <w:r>
        <w:rPr>
          <w:rFonts w:ascii="Times New Roman" w:hAnsi="Times New Roman" w:cs="Times New Roman"/>
          <w:sz w:val="24"/>
          <w:szCs w:val="24"/>
        </w:rPr>
        <w:t>Piercy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This assignment was something new to me because I had never written a paper about a poem in my high school career. At first, I did not know how to approach the topic. Poetry was a foreign topic to me. Naturally, I was intimidated. However, it was very comforting that we were allowed to pick a poem of our choice to analyze. </w:t>
      </w:r>
      <w:r w:rsidRPr="00E8262E">
        <w:rPr>
          <w:rFonts w:ascii="Times New Roman" w:hAnsi="Times New Roman" w:cs="Times New Roman"/>
          <w:sz w:val="24"/>
          <w:szCs w:val="24"/>
        </w:rPr>
        <w:t>I</w:t>
      </w:r>
      <w:r w:rsidR="00E8262E">
        <w:rPr>
          <w:rFonts w:ascii="Times New Roman" w:hAnsi="Times New Roman" w:cs="Times New Roman"/>
          <w:sz w:val="24"/>
          <w:szCs w:val="24"/>
        </w:rPr>
        <w:t xml:space="preserve">t also helped that I </w:t>
      </w:r>
      <w:r w:rsidRPr="00E8262E">
        <w:rPr>
          <w:rFonts w:ascii="Times New Roman" w:hAnsi="Times New Roman" w:cs="Times New Roman"/>
          <w:sz w:val="24"/>
          <w:szCs w:val="24"/>
        </w:rPr>
        <w:t>found</w:t>
      </w:r>
      <w:r>
        <w:rPr>
          <w:rFonts w:ascii="Times New Roman" w:hAnsi="Times New Roman" w:cs="Times New Roman"/>
          <w:sz w:val="24"/>
          <w:szCs w:val="24"/>
        </w:rPr>
        <w:t xml:space="preserve"> “Barbie Doll” to be a very interesting poem. This work proved to be a good choice because I was able to find a multitude of connotations and denotations for “Barbie” and “</w:t>
      </w:r>
      <w:r w:rsidR="00E8262E">
        <w:rPr>
          <w:rFonts w:ascii="Times New Roman" w:hAnsi="Times New Roman" w:cs="Times New Roman"/>
          <w:sz w:val="24"/>
          <w:szCs w:val="24"/>
        </w:rPr>
        <w:t xml:space="preserve">doll” within the poem. </w:t>
      </w:r>
    </w:p>
    <w:p w:rsidR="00E8262E" w:rsidRDefault="00E8262E" w:rsidP="00E87DC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Because of this project, I learned that poetry was not some evil thing that was out to get me. I never had an appreciation for this form of literature until this assignment. I was dreaded having to write about a poem.  However, once I started to analyze “Barbie Doll,” I found that the poem was very interesting, profound, and contained many different levels of thought. I never dreamed I would enjoy writing about a poem, but I did. I find social expectations to be fascinating and writing about “Barbie Doll” allowed me to delve into what the ideal woman is expected to be. </w:t>
      </w:r>
      <w:commentRangeStart w:id="1"/>
      <w:r>
        <w:rPr>
          <w:rFonts w:ascii="Times New Roman" w:hAnsi="Times New Roman" w:cs="Times New Roman"/>
          <w:sz w:val="24"/>
          <w:szCs w:val="24"/>
        </w:rPr>
        <w:t>I honestly never knew poetry could contain such insights.</w:t>
      </w:r>
      <w:commentRangeEnd w:id="1"/>
      <w:r w:rsidR="00565BEF">
        <w:rPr>
          <w:rStyle w:val="CommentReference"/>
        </w:rPr>
        <w:commentReference w:id="1"/>
      </w:r>
    </w:p>
    <w:p w:rsidR="00E8262E" w:rsidRPr="00E87DCB" w:rsidRDefault="00E8262E" w:rsidP="00E87DCB">
      <w:pPr>
        <w:pStyle w:val="NoSpacing"/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I learned to be more precise with my writing from Mr. Lane’s comments. Two of Mr. Lane’s comments suggested I reconsider my word choice and one comment suggested I change the words I included in quotation marks. My </w:t>
      </w:r>
      <w:r w:rsidR="002D1B1A">
        <w:rPr>
          <w:rFonts w:ascii="Times New Roman" w:hAnsi="Times New Roman" w:cs="Times New Roman"/>
          <w:sz w:val="24"/>
          <w:szCs w:val="24"/>
        </w:rPr>
        <w:t xml:space="preserve">word choice was sloppy in some areas of my paper and I need to be careful with the diction I portray my idea; my ideas are often good, but I have </w:t>
      </w:r>
      <w:r w:rsidR="002D1B1A">
        <w:rPr>
          <w:rFonts w:ascii="Times New Roman" w:hAnsi="Times New Roman" w:cs="Times New Roman"/>
          <w:sz w:val="24"/>
          <w:szCs w:val="24"/>
        </w:rPr>
        <w:lastRenderedPageBreak/>
        <w:t xml:space="preserve">problems with putting in words these ideas. Also, when using quotation marks to indicate a word is going to be analyzed one must be careful with which words are included in quotations. I put the under quotations when I did not refer to the in my paper. Mr. Lane’s comments helped me to focus on what is important to my argument and to express these points. </w:t>
      </w:r>
    </w:p>
    <w:sectPr w:rsidR="00E8262E" w:rsidRPr="00E87DCB" w:rsidSect="00BD10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M. Lane" w:date="2010-01-05T22:28:00Z" w:initials="M. Lane">
    <w:p w:rsidR="00565BEF" w:rsidRDefault="00565BEF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  <w:comment w:id="1" w:author="M. Lane" w:date="2010-01-05T22:28:00Z" w:initials="M. Lane">
    <w:p w:rsidR="00565BEF" w:rsidRDefault="00565BEF">
      <w:pPr>
        <w:pStyle w:val="CommentText"/>
      </w:pPr>
      <w:r>
        <w:rPr>
          <w:rStyle w:val="CommentReference"/>
        </w:rPr>
        <w:annotationRef/>
      </w:r>
      <w:proofErr w:type="gramStart"/>
      <w:r>
        <w:t>nice</w:t>
      </w:r>
      <w:proofErr w:type="gramEnd"/>
      <w:r>
        <w:t xml:space="preserve"> discovery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87DCB"/>
    <w:rsid w:val="00273DE1"/>
    <w:rsid w:val="002D1B1A"/>
    <w:rsid w:val="00565BEF"/>
    <w:rsid w:val="00944354"/>
    <w:rsid w:val="00983FAB"/>
    <w:rsid w:val="00BD10AD"/>
    <w:rsid w:val="00E8262E"/>
    <w:rsid w:val="00E87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0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87DCB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565BE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5BE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5BE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5BE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5BEF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5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5BE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2010-01-14T23:53:00Z</dcterms:created>
  <dcterms:modified xsi:type="dcterms:W3CDTF">2010-01-14T23:53:00Z</dcterms:modified>
</cp:coreProperties>
</file>